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CC" w:rsidRDefault="00AE74C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Родословная белых медведей ПЕРМСКОГО ЗООПАРКА</w:t>
      </w:r>
    </w:p>
    <w:p w:rsidR="005510C7" w:rsidRDefault="00AE74C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каждом большом зоопарке России можно встретить северного гостя – белого медведя. В Пермском зоопарке белые медведи живут с 80 –х годов прошлого столетия (Юкон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Амдерма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). В настоящее время в зоопарке живет молодая пара белых медведей 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Милка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Сэрику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). Самец был выловлен в природе, а самка рождена в неволе. Очень часто люди задают вопрос: «Есть ли у ваших медведей родственники в других зоопарках?»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мы поставили перед собой цель: изучить встречаемость родственников медведей, живущих в других зоопарках.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Изучать родословную наших белых медведей пришлось только по самке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Милке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используя программу по учету животных мирового зоопарковского сообщества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Zims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», в которой отображены данные по медведям, содержавшимся в других зоопарках России. Мы выяснили, что у медведицы Милки имеется очень большая «медвежья» семья, которая берет свое начало с бабушки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Дикси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дедушки Умки, которые были выловлены на о. Врангеля и о. Диксон и жили в г. Казани (1973-1975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гг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). От них была рождена мама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Милки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 кличке Милашка (1995 г. рождения). Отец был также привезен из природы, и его звали Юкон (1989-2014 г), (рис.1).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Рис.1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Родословная медведицы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Милки</w:t>
      </w:r>
      <w:proofErr w:type="gramEnd"/>
    </w:p>
    <w:p w:rsidR="005510C7" w:rsidRDefault="005510C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4D58F3" wp14:editId="075A3680">
            <wp:extent cx="5940425" cy="1612900"/>
            <wp:effectExtent l="0" t="0" r="3175" b="6350"/>
            <wp:docPr id="1" name="Рисунок 1" descr="C:\Users\Пользователь\Desktop\2021\Коллеги\Кудреватых Иван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2021\Коллеги\Кудреватых Иван\image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4CC">
        <w:rPr>
          <w:rFonts w:ascii="Arial" w:hAnsi="Arial" w:cs="Arial"/>
          <w:color w:val="000000"/>
          <w:sz w:val="20"/>
          <w:szCs w:val="20"/>
        </w:rPr>
        <w:br/>
      </w:r>
      <w:r w:rsidR="00AE74CC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Проанализируем количество потомков самца Юкона и 3 самок, подобранных ему, из зоопарков Казани, Москвы и Перми. За период 1999 – 2014 гг. было рождено 9 медвежат (F1): 5 самцов (56%), 3 самки (34%) и 1 мертвый детеныш(10%). Медвежата (3 самца), рожденные в период с 1998 – 2012 гг. в настоящее время проживают в г. Казани, по 1 самцу в Японии и в Китае, 2 самки (1998 – 2002 г. рождения) живут в Екатеринбурге и на Южном Урале (рис.2).</w:t>
      </w:r>
      <w:r w:rsidR="00AE74CC">
        <w:rPr>
          <w:rFonts w:ascii="Arial" w:hAnsi="Arial" w:cs="Arial"/>
          <w:color w:val="000000"/>
          <w:sz w:val="20"/>
          <w:szCs w:val="20"/>
        </w:rPr>
        <w:br/>
      </w:r>
      <w:r w:rsidR="00AE74CC">
        <w:rPr>
          <w:rFonts w:ascii="Arial" w:hAnsi="Arial" w:cs="Arial"/>
          <w:color w:val="000000"/>
          <w:sz w:val="20"/>
          <w:szCs w:val="20"/>
          <w:shd w:val="clear" w:color="auto" w:fill="FFFFFF"/>
        </w:rPr>
        <w:t>Рис.2</w:t>
      </w:r>
      <w:r w:rsidR="00AE74CC">
        <w:rPr>
          <w:rFonts w:ascii="Arial" w:hAnsi="Arial" w:cs="Arial"/>
          <w:color w:val="000000"/>
          <w:sz w:val="20"/>
          <w:szCs w:val="20"/>
        </w:rPr>
        <w:br/>
      </w:r>
      <w:r w:rsidR="00AE74CC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Потомки белого медведя Юкона</w:t>
      </w:r>
    </w:p>
    <w:p w:rsidR="005510C7" w:rsidRDefault="005510C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7A0ACC" wp14:editId="48FCFB97">
            <wp:extent cx="5359400" cy="2894330"/>
            <wp:effectExtent l="0" t="0" r="0" b="0"/>
            <wp:docPr id="4" name="Рисунок 4" descr="C:\Users\Пользователь\Desktop\2021\Коллеги\Кудреватых Иван\image (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2021\Коллеги\Кудреватых Иван\image (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4CC">
        <w:rPr>
          <w:rFonts w:ascii="Arial" w:hAnsi="Arial" w:cs="Arial"/>
          <w:color w:val="000000"/>
          <w:sz w:val="20"/>
          <w:szCs w:val="20"/>
        </w:rPr>
        <w:br/>
      </w:r>
      <w:r w:rsidR="00AE74CC">
        <w:rPr>
          <w:rFonts w:ascii="Arial" w:hAnsi="Arial" w:cs="Arial"/>
          <w:color w:val="000000"/>
          <w:sz w:val="20"/>
          <w:szCs w:val="20"/>
        </w:rPr>
        <w:br/>
      </w:r>
      <w:r w:rsidR="00AE74CC">
        <w:rPr>
          <w:rFonts w:ascii="Arial" w:hAnsi="Arial" w:cs="Arial"/>
          <w:color w:val="000000"/>
          <w:sz w:val="20"/>
          <w:szCs w:val="20"/>
        </w:rPr>
        <w:br/>
      </w:r>
      <w:r w:rsidR="00AE74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Самка медведя </w:t>
      </w:r>
      <w:proofErr w:type="gramStart"/>
      <w:r w:rsidR="00AE74CC"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Милашка</w:t>
      </w:r>
      <w:proofErr w:type="gramEnd"/>
      <w:r w:rsidR="00AE74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условиях зоопарка г. Казани за 5 лет (2007-2012 гг.) родила 3 медвежат. Были рождены 2 самца, к</w:t>
      </w:r>
      <w:bookmarkStart w:id="0" w:name="_GoBack"/>
      <w:bookmarkEnd w:id="0"/>
      <w:r w:rsidR="00AE74CC">
        <w:rPr>
          <w:rFonts w:ascii="Arial" w:hAnsi="Arial" w:cs="Arial"/>
          <w:color w:val="000000"/>
          <w:sz w:val="20"/>
          <w:szCs w:val="20"/>
          <w:shd w:val="clear" w:color="auto" w:fill="FFFFFF"/>
        </w:rPr>
        <w:t>оторые живут в данный момент в зоопарках Китая и России (г. Казань), и 1 самка, которая по программе приехала к нам в Пермский зоопарк (рис.3)</w:t>
      </w:r>
      <w:r w:rsidR="00AE74CC">
        <w:rPr>
          <w:rFonts w:ascii="Arial" w:hAnsi="Arial" w:cs="Arial"/>
          <w:color w:val="000000"/>
          <w:sz w:val="20"/>
          <w:szCs w:val="20"/>
        </w:rPr>
        <w:br/>
      </w:r>
      <w:r w:rsidR="00AE74CC">
        <w:rPr>
          <w:rFonts w:ascii="Arial" w:hAnsi="Arial" w:cs="Arial"/>
          <w:color w:val="000000"/>
          <w:sz w:val="20"/>
          <w:szCs w:val="20"/>
          <w:shd w:val="clear" w:color="auto" w:fill="FFFFFF"/>
        </w:rPr>
        <w:t>Рис.3</w:t>
      </w:r>
    </w:p>
    <w:p w:rsidR="00833317" w:rsidRDefault="005510C7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4497AB" wp14:editId="2F7B59AF">
            <wp:extent cx="4683125" cy="1765300"/>
            <wp:effectExtent l="0" t="0" r="0" b="0"/>
            <wp:docPr id="3" name="Рисунок 3" descr="C:\Users\Пользователь\Desktop\2021\Коллеги\Кудреватых Иван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2021\Коллеги\Кудреватых Иван\im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4CC">
        <w:rPr>
          <w:rFonts w:ascii="Arial" w:hAnsi="Arial" w:cs="Arial"/>
          <w:color w:val="000000"/>
          <w:sz w:val="20"/>
          <w:szCs w:val="20"/>
        </w:rPr>
        <w:br/>
      </w:r>
      <w:r w:rsidR="00AE74CC">
        <w:rPr>
          <w:rFonts w:ascii="Arial" w:hAnsi="Arial" w:cs="Arial"/>
          <w:color w:val="000000"/>
          <w:sz w:val="20"/>
          <w:szCs w:val="20"/>
        </w:rPr>
        <w:br/>
      </w:r>
      <w:r w:rsidR="00AE74CC">
        <w:rPr>
          <w:rFonts w:ascii="Arial" w:hAnsi="Arial" w:cs="Arial"/>
          <w:color w:val="000000"/>
          <w:sz w:val="20"/>
          <w:szCs w:val="20"/>
          <w:shd w:val="clear" w:color="auto" w:fill="FFFFFF"/>
        </w:rPr>
        <w:t>Исходя из анализа программы «ZIMS» и полученных данных, можно уверенно сказать, что при содержании животных в зоопарках необходим учет. Популяция белых медведей в условиях неволи расширяется. Полученные медвежата в 60% случаях остаются в зоопарках России. В условиях неволи рождаются больше самцов, чем самок на 22 %.</w:t>
      </w:r>
      <w:r w:rsidR="00AE74CC">
        <w:rPr>
          <w:rFonts w:ascii="Arial" w:hAnsi="Arial" w:cs="Arial"/>
          <w:color w:val="000000"/>
          <w:sz w:val="20"/>
          <w:szCs w:val="20"/>
        </w:rPr>
        <w:br/>
      </w:r>
      <w:r w:rsidR="00AE74CC">
        <w:rPr>
          <w:rFonts w:ascii="Arial" w:hAnsi="Arial" w:cs="Arial"/>
          <w:color w:val="000000"/>
          <w:sz w:val="20"/>
          <w:szCs w:val="20"/>
          <w:shd w:val="clear" w:color="auto" w:fill="FFFFFF"/>
        </w:rPr>
        <w:t>Зоолог отдела хищных,</w:t>
      </w:r>
      <w:r w:rsidR="00AE74CC">
        <w:rPr>
          <w:rFonts w:ascii="Arial" w:hAnsi="Arial" w:cs="Arial"/>
          <w:color w:val="000000"/>
          <w:sz w:val="20"/>
          <w:szCs w:val="20"/>
        </w:rPr>
        <w:br/>
      </w:r>
      <w:r w:rsidR="00AE74CC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кандидат с/х наук</w:t>
      </w:r>
      <w:r w:rsidR="00AE74CC">
        <w:rPr>
          <w:rFonts w:ascii="Arial" w:hAnsi="Arial" w:cs="Arial"/>
          <w:color w:val="000000"/>
          <w:sz w:val="20"/>
          <w:szCs w:val="20"/>
        </w:rPr>
        <w:br/>
      </w:r>
      <w:r w:rsidR="00AE74CC"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Кудреватых И.А.</w:t>
      </w:r>
    </w:p>
    <w:sectPr w:rsidR="00833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02"/>
    <w:rsid w:val="005510C7"/>
    <w:rsid w:val="00787F02"/>
    <w:rsid w:val="00833317"/>
    <w:rsid w:val="00AE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2021-10-27T10:38:00Z</dcterms:created>
  <dcterms:modified xsi:type="dcterms:W3CDTF">2021-10-27T10:43:00Z</dcterms:modified>
</cp:coreProperties>
</file>